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A3" w:rsidRDefault="004E540E">
      <w:r>
        <w:rPr>
          <w:noProof/>
        </w:rPr>
        <w:pict>
          <v:rect id="_x0000_s1027" style="position:absolute;margin-left:13.65pt;margin-top:0;width:391pt;height:562.6pt;z-index:251661312">
            <v:textbox style="mso-next-textbox:#_x0000_s1027">
              <w:txbxContent>
                <w:p w:rsidR="00E64B63" w:rsidRPr="00E64B63" w:rsidRDefault="00E64B63" w:rsidP="00E64B63">
                  <w:pPr>
                    <w:pStyle w:val="a8"/>
                    <w:shd w:val="clear" w:color="auto" w:fill="FFFFFF"/>
                    <w:spacing w:before="167" w:beforeAutospacing="0" w:after="0" w:afterAutospacing="0" w:line="335" w:lineRule="atLeast"/>
                    <w:jc w:val="both"/>
                    <w:textAlignment w:val="baseline"/>
                  </w:pPr>
                  <w:r w:rsidRPr="00E64B63">
                    <w:t>РОДИТЕЛИ!</w:t>
                  </w:r>
                </w:p>
                <w:p w:rsidR="00E64B63" w:rsidRDefault="00E64B63" w:rsidP="00E64B63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</w:pPr>
                  <w:r w:rsidRPr="00E64B63">
                    <w:t xml:space="preserve">Приближается пора весенних каникул, дети больше свободного времени будут проводить без надзора со стороны взрослых. </w:t>
                  </w:r>
                </w:p>
                <w:p w:rsidR="00E64B63" w:rsidRDefault="00E64B63" w:rsidP="00E64B63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</w:pPr>
                  <w:r w:rsidRPr="00E64B63">
                    <w:t xml:space="preserve">Проведите с детьми дополнительные беседы на тему опасности весеннего льда. Не допускайте детей к реке без надзора взрослых, особенно во время ледохода предупредите их об опасности нахождения на льду при вскрытии реки или озера. </w:t>
                  </w:r>
                </w:p>
                <w:p w:rsidR="00E64B63" w:rsidRDefault="00E64B63" w:rsidP="00E64B63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</w:pPr>
                  <w:r w:rsidRPr="00E64B63">
                    <w:t xml:space="preserve">Помните, что в период паводка, даже при незначительном ледоходе, несчастные случаи чаще всего происходят с детьми. </w:t>
                  </w:r>
                </w:p>
                <w:p w:rsidR="00E64B63" w:rsidRPr="00E64B63" w:rsidRDefault="00E64B63" w:rsidP="00E64B63">
                  <w:pPr>
                    <w:pStyle w:val="a8"/>
                    <w:shd w:val="clear" w:color="auto" w:fill="FFFFFF"/>
                    <w:spacing w:before="0" w:beforeAutospacing="0" w:after="0" w:afterAutospacing="0"/>
                    <w:ind w:firstLine="708"/>
                    <w:jc w:val="both"/>
                    <w:textAlignment w:val="baseline"/>
                  </w:pPr>
                  <w:r w:rsidRPr="00E64B63">
                    <w:t>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</w:t>
                  </w:r>
                </w:p>
                <w:p w:rsidR="00E64B63" w:rsidRPr="00E64B63" w:rsidRDefault="00E64B63" w:rsidP="00E64B63">
                  <w:pPr>
                    <w:pStyle w:val="a8"/>
                    <w:shd w:val="clear" w:color="auto" w:fill="FFFFFF"/>
                    <w:spacing w:before="120" w:beforeAutospacing="0" w:after="0" w:afterAutospacing="0"/>
                    <w:jc w:val="both"/>
                    <w:textAlignment w:val="baseline"/>
                  </w:pPr>
                  <w:r w:rsidRPr="00E64B63">
                    <w:t>ШКОЛЬНИКИ!</w:t>
                  </w:r>
                  <w:r w:rsidRPr="00E64B63">
                    <w:br/>
                    <w:t>Не выходите на лед во время весеннего паводка.</w:t>
                  </w:r>
                </w:p>
                <w:p w:rsidR="00E64B63" w:rsidRPr="00E64B63" w:rsidRDefault="00E64B63" w:rsidP="00E64B63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</w:pPr>
                  <w:r w:rsidRPr="00E64B63">
                    <w:t xml:space="preserve">Не катайтесь на </w:t>
                  </w:r>
                  <w:proofErr w:type="gramStart"/>
                  <w:r w:rsidRPr="00E64B63">
                    <w:t>самодельном</w:t>
                  </w:r>
                  <w:proofErr w:type="gramEnd"/>
                  <w:r w:rsidRPr="00E64B63">
                    <w:t xml:space="preserve"> плотах, досках, бревнах и плавающих льдинах прыгайте с одной льдины на другую.</w:t>
                  </w:r>
                </w:p>
                <w:p w:rsidR="00E64B63" w:rsidRPr="00E64B63" w:rsidRDefault="00E64B63" w:rsidP="00E64B63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</w:pPr>
                  <w:r w:rsidRPr="00E64B63">
                    <w:t>Не стойте на обрывистых и подмытых берега</w:t>
                  </w:r>
                  <w:proofErr w:type="gramStart"/>
                  <w:r w:rsidRPr="00E64B63">
                    <w:t>х-</w:t>
                  </w:r>
                  <w:proofErr w:type="gramEnd"/>
                  <w:r w:rsidRPr="00E64B63">
                    <w:t xml:space="preserve"> они могут обвалиться.</w:t>
                  </w:r>
                  <w:r w:rsidRPr="00E64B63">
                    <w:br/>
                    <w:t>Когда вы наблюдаете за ледоходом с моста, набережной причала, нельзя перегибаться через перила и другие ограждения.</w:t>
                  </w:r>
                </w:p>
                <w:p w:rsidR="00E64B63" w:rsidRPr="00E64B63" w:rsidRDefault="00E64B63" w:rsidP="00E64B63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shd w:val="clear" w:color="auto" w:fill="FFFFFF"/>
                    </w:rPr>
                  </w:pPr>
                  <w:r w:rsidRPr="00E64B63">
                    <w:rPr>
                      <w:shd w:val="clear" w:color="auto" w:fill="FFFFFF"/>
                    </w:rPr>
                    <w:t>Не подвергайте свою жизнь опасности!</w:t>
                  </w:r>
                </w:p>
                <w:p w:rsidR="00E64B63" w:rsidRPr="00E64B63" w:rsidRDefault="00E64B63" w:rsidP="00E64B63">
                  <w:pPr>
                    <w:pStyle w:val="a8"/>
                    <w:shd w:val="clear" w:color="auto" w:fill="FFFFFF"/>
                    <w:spacing w:before="0" w:beforeAutospacing="0" w:after="0" w:afterAutospacing="0"/>
                    <w:jc w:val="both"/>
                    <w:textAlignment w:val="baseline"/>
                    <w:rPr>
                      <w:rStyle w:val="a5"/>
                      <w:b w:val="0"/>
                      <w:bCs w:val="0"/>
                    </w:rPr>
                  </w:pPr>
                  <w:r w:rsidRPr="00E64B63">
                    <w:rPr>
                      <w:shd w:val="clear" w:color="auto" w:fill="FFFFFF"/>
                    </w:rPr>
                    <w:t>Соблюдайте правила поведения на водоемах во время таяния льда, разлива рек и озер.</w:t>
                  </w:r>
                </w:p>
                <w:p w:rsidR="00E64B63" w:rsidRDefault="00E64B63" w:rsidP="00E64B63">
                  <w:pPr>
                    <w:pStyle w:val="a4"/>
                    <w:ind w:firstLine="708"/>
                    <w:jc w:val="both"/>
                    <w:rPr>
                      <w:rStyle w:val="a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</w:p>
                <w:p w:rsidR="00E64B63" w:rsidRDefault="00E64B63" w:rsidP="00E64B63">
                  <w:pPr>
                    <w:pStyle w:val="a4"/>
                    <w:ind w:firstLine="708"/>
                    <w:jc w:val="both"/>
                    <w:rPr>
                      <w:rStyle w:val="a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  <w:r w:rsidRPr="00E64B63">
                    <w:rPr>
                      <w:rStyle w:val="a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по единому номеру вызова спасательных служб с мобильного телефона «112».</w:t>
                  </w:r>
                </w:p>
                <w:p w:rsidR="00E64B63" w:rsidRDefault="00E64B63" w:rsidP="00E64B63">
                  <w:pPr>
                    <w:pStyle w:val="a4"/>
                    <w:ind w:firstLine="708"/>
                    <w:jc w:val="both"/>
                    <w:rPr>
                      <w:rStyle w:val="a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</w:p>
                <w:p w:rsidR="00E64B63" w:rsidRDefault="00E64B63" w:rsidP="00E64B63">
                  <w:pPr>
                    <w:pStyle w:val="a4"/>
                    <w:ind w:firstLine="708"/>
                    <w:jc w:val="both"/>
                    <w:rPr>
                      <w:rStyle w:val="a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</w:pPr>
                </w:p>
                <w:p w:rsidR="00E64B63" w:rsidRPr="00E64B63" w:rsidRDefault="00E64B63" w:rsidP="00E64B63">
                  <w:pPr>
                    <w:pStyle w:val="a4"/>
                    <w:ind w:firstLine="70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Style w:val="a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ОЗНАКОМЛЕН:__________________________________</w:t>
                  </w:r>
                </w:p>
                <w:p w:rsidR="00F57437" w:rsidRPr="00F57437" w:rsidRDefault="00F57437" w:rsidP="00F57437">
                  <w:pPr>
                    <w:ind w:firstLine="708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98.5pt;height:562.6pt;z-index:251660288;mso-position-horizontal:left">
            <v:imagedata r:id="rId4" o:title="Весенний лед"/>
            <w10:wrap type="square" side="right"/>
          </v:shape>
        </w:pict>
      </w:r>
    </w:p>
    <w:p w:rsidR="007C057B" w:rsidRPr="00A668A3" w:rsidRDefault="00A668A3" w:rsidP="00A668A3">
      <w:pPr>
        <w:tabs>
          <w:tab w:val="left" w:pos="6946"/>
        </w:tabs>
        <w:ind w:firstLine="5954"/>
      </w:pPr>
      <w:r>
        <w:t xml:space="preserve">                                    </w:t>
      </w:r>
    </w:p>
    <w:sectPr w:rsidR="007C057B" w:rsidRPr="00A668A3" w:rsidSect="00F5743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437"/>
    <w:rsid w:val="0003616D"/>
    <w:rsid w:val="00174B62"/>
    <w:rsid w:val="00222492"/>
    <w:rsid w:val="00294193"/>
    <w:rsid w:val="003A0BBC"/>
    <w:rsid w:val="00432557"/>
    <w:rsid w:val="004E540E"/>
    <w:rsid w:val="005F46FE"/>
    <w:rsid w:val="00943C01"/>
    <w:rsid w:val="009C1610"/>
    <w:rsid w:val="00A20C68"/>
    <w:rsid w:val="00A668A3"/>
    <w:rsid w:val="00AC5354"/>
    <w:rsid w:val="00D01AC8"/>
    <w:rsid w:val="00E04A1F"/>
    <w:rsid w:val="00E62095"/>
    <w:rsid w:val="00E6309B"/>
    <w:rsid w:val="00E64B63"/>
    <w:rsid w:val="00F1163D"/>
    <w:rsid w:val="00F5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7437"/>
    <w:rPr>
      <w:color w:val="0000FF"/>
      <w:u w:val="single"/>
    </w:rPr>
  </w:style>
  <w:style w:type="paragraph" w:styleId="a4">
    <w:name w:val="No Spacing"/>
    <w:uiPriority w:val="1"/>
    <w:qFormat/>
    <w:rsid w:val="00F574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F574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74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4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64B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ZhukovAA</dc:creator>
  <cp:lastModifiedBy>ZhukovAA</cp:lastModifiedBy>
  <cp:revision>2</cp:revision>
  <cp:lastPrinted>2023-03-21T13:46:00Z</cp:lastPrinted>
  <dcterms:created xsi:type="dcterms:W3CDTF">2023-03-22T08:38:00Z</dcterms:created>
  <dcterms:modified xsi:type="dcterms:W3CDTF">2023-03-22T08:38:00Z</dcterms:modified>
</cp:coreProperties>
</file>